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8EF05" w14:textId="77777777" w:rsidR="00495FCE" w:rsidRPr="001E6CF0" w:rsidRDefault="00495FCE" w:rsidP="00A04AA7"/>
    <w:p w14:paraId="319B9F50" w14:textId="77777777" w:rsidR="00495FCE" w:rsidRPr="001E6CF0" w:rsidRDefault="00495FCE" w:rsidP="00A04AA7"/>
    <w:p w14:paraId="0E60E8B5" w14:textId="4CCC6F90" w:rsidR="00A928EF" w:rsidRPr="001E6CF0" w:rsidRDefault="00A928EF" w:rsidP="00A928EF">
      <w:pPr>
        <w:spacing w:line="240" w:lineRule="auto"/>
      </w:pPr>
      <w:r w:rsidRPr="001E6CF0">
        <w:t xml:space="preserve">Pr. </w:t>
      </w:r>
      <w:r w:rsidRPr="001E6CF0">
        <w:t xml:space="preserve">Anneli Antsman </w:t>
      </w:r>
    </w:p>
    <w:p w14:paraId="36CC2B91" w14:textId="77777777" w:rsidR="00A928EF" w:rsidRPr="001E6CF0" w:rsidRDefault="00A928EF" w:rsidP="00A928EF">
      <w:pPr>
        <w:spacing w:line="240" w:lineRule="auto"/>
      </w:pPr>
      <w:r w:rsidRPr="001E6CF0">
        <w:t xml:space="preserve">ohutusjärelevalve büroo peainspektor </w:t>
      </w:r>
    </w:p>
    <w:p w14:paraId="48167E09" w14:textId="06D9ED75" w:rsidR="00495FCE" w:rsidRPr="001E6CF0" w:rsidRDefault="00A928EF" w:rsidP="00A928EF">
      <w:pPr>
        <w:spacing w:line="240" w:lineRule="auto"/>
      </w:pPr>
      <w:r w:rsidRPr="001E6CF0">
        <w:t>Põhja päästekeskus</w:t>
      </w:r>
      <w:r w:rsidR="007E11A2" w:rsidRPr="001E6CF0">
        <w:tab/>
      </w:r>
      <w:r w:rsidR="007E11A2" w:rsidRPr="001E6CF0">
        <w:tab/>
      </w:r>
      <w:r w:rsidR="007E11A2" w:rsidRPr="001E6CF0">
        <w:tab/>
      </w:r>
      <w:r w:rsidR="007E11A2" w:rsidRPr="001E6CF0">
        <w:tab/>
      </w:r>
      <w:r w:rsidR="007E11A2" w:rsidRPr="001E6CF0">
        <w:tab/>
      </w:r>
      <w:r w:rsidRPr="001E6CF0">
        <w:tab/>
      </w:r>
      <w:r w:rsidRPr="001E6CF0">
        <w:tab/>
      </w:r>
      <w:r w:rsidR="007E11A2" w:rsidRPr="001E6CF0">
        <w:t>1</w:t>
      </w:r>
      <w:r w:rsidRPr="001E6CF0">
        <w:t>1.03</w:t>
      </w:r>
      <w:r w:rsidR="00D87BE2" w:rsidRPr="001E6CF0">
        <w:t>.20</w:t>
      </w:r>
      <w:r w:rsidR="007E11A2" w:rsidRPr="001E6CF0">
        <w:t>25</w:t>
      </w:r>
      <w:r w:rsidR="00D87BE2" w:rsidRPr="001E6CF0">
        <w:t xml:space="preserve"> nr </w:t>
      </w:r>
      <w:r w:rsidRPr="001E6CF0">
        <w:t>3</w:t>
      </w:r>
    </w:p>
    <w:p w14:paraId="3F2493BE" w14:textId="68ADF026" w:rsidR="00495FCE" w:rsidRPr="001E6CF0" w:rsidRDefault="001E6CF0" w:rsidP="00A04AA7">
      <w:r w:rsidRPr="001E6CF0">
        <w:t xml:space="preserve">pohja@rescue.ee    </w:t>
      </w:r>
    </w:p>
    <w:p w14:paraId="2DBD8779" w14:textId="77777777" w:rsidR="00E324F4" w:rsidRPr="001E6CF0" w:rsidRDefault="00E324F4" w:rsidP="00A04AA7"/>
    <w:p w14:paraId="6EB7E859" w14:textId="6410D688" w:rsidR="004A766C" w:rsidRPr="001E6CF0" w:rsidRDefault="004A766C" w:rsidP="004A766C">
      <w:pPr>
        <w:jc w:val="both"/>
        <w:rPr>
          <w:b/>
          <w:bCs/>
        </w:rPr>
      </w:pPr>
      <w:r w:rsidRPr="001E6CF0">
        <w:rPr>
          <w:b/>
          <w:bCs/>
        </w:rPr>
        <w:t>Taotlus e</w:t>
      </w:r>
      <w:r w:rsidRPr="001E6CF0">
        <w:rPr>
          <w:b/>
          <w:bCs/>
        </w:rPr>
        <w:t>ttekirjutuse täitmise uue tähtaja määrami</w:t>
      </w:r>
      <w:r w:rsidR="001E6CF0">
        <w:rPr>
          <w:b/>
          <w:bCs/>
        </w:rPr>
        <w:t>sest</w:t>
      </w:r>
      <w:r w:rsidRPr="001E6CF0">
        <w:rPr>
          <w:b/>
          <w:bCs/>
        </w:rPr>
        <w:t xml:space="preserve"> </w:t>
      </w:r>
    </w:p>
    <w:p w14:paraId="519454EA" w14:textId="77777777" w:rsidR="004A766C" w:rsidRPr="001E6CF0" w:rsidRDefault="004A766C" w:rsidP="004A766C">
      <w:pPr>
        <w:jc w:val="both"/>
      </w:pPr>
    </w:p>
    <w:p w14:paraId="70EAAA0A" w14:textId="77777777" w:rsidR="001E6CF0" w:rsidRDefault="001E6CF0" w:rsidP="001E6CF0">
      <w:pPr>
        <w:spacing w:line="240" w:lineRule="auto"/>
        <w:jc w:val="both"/>
      </w:pPr>
      <w:r>
        <w:t xml:space="preserve">Vastavalt ettekirjutusele </w:t>
      </w:r>
      <w:r w:rsidRPr="001E6CF0">
        <w:t>01.03.2021 nr 7.2-6.2/36</w:t>
      </w:r>
      <w:r>
        <w:t xml:space="preserve"> oli pikendatud </w:t>
      </w:r>
      <w:r>
        <w:t xml:space="preserve"> ettekirjutuse 03.09.2018 nr 7.2-6.2/1665</w:t>
      </w:r>
      <w:r>
        <w:t xml:space="preserve"> p</w:t>
      </w:r>
      <w:r>
        <w:t xml:space="preserve"> 5</w:t>
      </w:r>
      <w:r w:rsidRPr="001E6CF0">
        <w:t xml:space="preserve"> </w:t>
      </w:r>
      <w:r>
        <w:t>„</w:t>
      </w:r>
      <w:r w:rsidRPr="001E6CF0">
        <w:t>Tagada hoones nõuetekohaste tuletõkkesektsioonide moodustamine</w:t>
      </w:r>
      <w:r>
        <w:t>“</w:t>
      </w:r>
      <w:r>
        <w:t xml:space="preserve"> täitmise tähtaeg</w:t>
      </w:r>
      <w:r>
        <w:t xml:space="preserve"> ning määratud uus tähtaeg 31.12.2025</w:t>
      </w:r>
      <w:r>
        <w:t xml:space="preserve">.  </w:t>
      </w:r>
    </w:p>
    <w:p w14:paraId="7B5AD60C" w14:textId="09D452D1" w:rsidR="001E6CF0" w:rsidRPr="003A3A84" w:rsidRDefault="00995A5C" w:rsidP="001E6CF0">
      <w:pPr>
        <w:spacing w:line="240" w:lineRule="auto"/>
        <w:jc w:val="both"/>
        <w:rPr>
          <w:lang w:val="en-US"/>
        </w:rPr>
      </w:pPr>
      <w:r w:rsidRPr="00995A5C">
        <w:t xml:space="preserve">Seoses maja välisseinte kriitilise seisukorraga ja vajadusega teha kiireloomulisi töid fassaadi remondiks, palume lükata </w:t>
      </w:r>
      <w:r>
        <w:t xml:space="preserve">etterijutuse </w:t>
      </w:r>
      <w:r w:rsidRPr="00995A5C">
        <w:t>01.03.2021 nr 7.2-6.2/36</w:t>
      </w:r>
      <w:r>
        <w:t xml:space="preserve"> </w:t>
      </w:r>
      <w:r w:rsidRPr="00995A5C">
        <w:t>täitmise tähtaeg kuni 31.12.2027.</w:t>
      </w:r>
      <w:r w:rsidR="003A3A84" w:rsidRPr="003A3A84">
        <w:t xml:space="preserve"> </w:t>
      </w:r>
      <w:r w:rsidR="003A3A84" w:rsidRPr="003A3A84">
        <w:t>Kirjale on lisatud tõendavad dokumendid: fassaadi fotod ja seinte ülevaatusakt</w:t>
      </w:r>
      <w:r w:rsidR="003A3A84" w:rsidRPr="003A3A84">
        <w:rPr>
          <w:lang w:val="en-US"/>
        </w:rPr>
        <w:t>.</w:t>
      </w:r>
    </w:p>
    <w:p w14:paraId="19317B44" w14:textId="77777777" w:rsidR="00995A5C" w:rsidRPr="003A3A84" w:rsidRDefault="00995A5C" w:rsidP="001E6CF0">
      <w:pPr>
        <w:spacing w:line="240" w:lineRule="auto"/>
        <w:jc w:val="both"/>
        <w:rPr>
          <w:lang w:val="en-US"/>
        </w:rPr>
      </w:pPr>
    </w:p>
    <w:p w14:paraId="09BB5E60" w14:textId="77777777" w:rsidR="001E6CF0" w:rsidRDefault="001E6CF0" w:rsidP="00E324F4">
      <w:pPr>
        <w:jc w:val="both"/>
      </w:pPr>
    </w:p>
    <w:p w14:paraId="110C33FE" w14:textId="77777777" w:rsidR="001E6CF0" w:rsidRPr="003A3A84" w:rsidRDefault="001E6CF0" w:rsidP="00E324F4">
      <w:pPr>
        <w:jc w:val="both"/>
        <w:rPr>
          <w:lang w:val="ru-RU"/>
        </w:rPr>
      </w:pPr>
    </w:p>
    <w:p w14:paraId="593D8CC6" w14:textId="2D50D51B" w:rsidR="00E324F4" w:rsidRPr="001E6CF0" w:rsidRDefault="00E324F4" w:rsidP="00E324F4">
      <w:pPr>
        <w:jc w:val="both"/>
      </w:pPr>
      <w:r w:rsidRPr="001E6CF0">
        <w:t>Lugupidamisega</w:t>
      </w:r>
    </w:p>
    <w:p w14:paraId="2D629C1E" w14:textId="054101AB" w:rsidR="00E324F4" w:rsidRPr="001E6CF0" w:rsidRDefault="00E324F4" w:rsidP="00E324F4">
      <w:pPr>
        <w:jc w:val="both"/>
      </w:pPr>
      <w:r w:rsidRPr="001E6CF0">
        <w:t>/allkirjastatud digitaalselt/</w:t>
      </w:r>
    </w:p>
    <w:p w14:paraId="57AE51DD" w14:textId="77777777" w:rsidR="00E324F4" w:rsidRPr="001E6CF0" w:rsidRDefault="00E324F4" w:rsidP="00E324F4">
      <w:pPr>
        <w:jc w:val="both"/>
      </w:pPr>
    </w:p>
    <w:p w14:paraId="20BA92AB" w14:textId="3B0C087C" w:rsidR="00E324F4" w:rsidRPr="001E6CF0" w:rsidRDefault="00E324F4" w:rsidP="00E324F4">
      <w:pPr>
        <w:jc w:val="both"/>
      </w:pPr>
      <w:r w:rsidRPr="001E6CF0">
        <w:t>Svetlana Bogdanova</w:t>
      </w:r>
    </w:p>
    <w:p w14:paraId="2BB9A898" w14:textId="77777777" w:rsidR="00E324F4" w:rsidRPr="001E6CF0" w:rsidRDefault="00E324F4" w:rsidP="00E324F4">
      <w:pPr>
        <w:jc w:val="both"/>
      </w:pPr>
      <w:r w:rsidRPr="001E6CF0">
        <w:t>KÜ Astangu 52</w:t>
      </w:r>
    </w:p>
    <w:p w14:paraId="34291B22" w14:textId="77777777" w:rsidR="00E324F4" w:rsidRPr="001E6CF0" w:rsidRDefault="00E324F4" w:rsidP="00E324F4">
      <w:pPr>
        <w:jc w:val="both"/>
      </w:pPr>
      <w:r w:rsidRPr="001E6CF0">
        <w:t>Juhatuse liige</w:t>
      </w:r>
    </w:p>
    <w:p w14:paraId="0E608F3F" w14:textId="1E36A3FD" w:rsidR="00E324F4" w:rsidRPr="001E6CF0" w:rsidRDefault="00E324F4" w:rsidP="00E324F4">
      <w:pPr>
        <w:jc w:val="both"/>
      </w:pPr>
    </w:p>
    <w:p w14:paraId="129FFF8F" w14:textId="77777777" w:rsidR="008B6B7F" w:rsidRPr="001E6CF0" w:rsidRDefault="008B6B7F" w:rsidP="008B6B7F"/>
    <w:p w14:paraId="060969C2" w14:textId="77777777" w:rsidR="008B6B7F" w:rsidRPr="001E6CF0" w:rsidRDefault="008B6B7F" w:rsidP="008B6B7F"/>
    <w:p w14:paraId="33A12305" w14:textId="77777777" w:rsidR="008B6B7F" w:rsidRPr="001E6CF0" w:rsidRDefault="008B6B7F" w:rsidP="008B6B7F"/>
    <w:p w14:paraId="10A99466" w14:textId="77777777" w:rsidR="008B6B7F" w:rsidRPr="008B6B7F" w:rsidRDefault="008B6B7F" w:rsidP="008B6B7F"/>
    <w:sectPr w:rsidR="008B6B7F" w:rsidRPr="008B6B7F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57E3C" w14:textId="77777777" w:rsidR="00B6698A" w:rsidRPr="001E6CF0" w:rsidRDefault="00B6698A" w:rsidP="00A04AA7">
      <w:pPr>
        <w:spacing w:after="0" w:line="240" w:lineRule="auto"/>
      </w:pPr>
      <w:r w:rsidRPr="001E6CF0">
        <w:separator/>
      </w:r>
    </w:p>
  </w:endnote>
  <w:endnote w:type="continuationSeparator" w:id="0">
    <w:p w14:paraId="665FF721" w14:textId="77777777" w:rsidR="00B6698A" w:rsidRPr="001E6CF0" w:rsidRDefault="00B6698A" w:rsidP="00A04AA7">
      <w:pPr>
        <w:spacing w:after="0" w:line="240" w:lineRule="auto"/>
      </w:pPr>
      <w:r w:rsidRPr="001E6CF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89F3E" w14:textId="4AEC0024" w:rsidR="009E7BC7" w:rsidRPr="001E6CF0" w:rsidRDefault="009E7BC7" w:rsidP="009E7BC7">
    <w:pPr>
      <w:pStyle w:val="ae"/>
      <w:jc w:val="both"/>
    </w:pPr>
    <w:r w:rsidRPr="001E6CF0">
      <w:t xml:space="preserve">Tallinn, </w:t>
    </w:r>
    <w:r w:rsidRPr="001E6CF0">
      <w:t xml:space="preserve">Astangu tn 52 KÜ </w:t>
    </w:r>
    <w:r w:rsidRPr="001E6CF0">
      <w:tab/>
      <w:t>e-mail: astangu52kt@gmail.com</w:t>
    </w:r>
    <w:r w:rsidRPr="001E6CF0">
      <w:tab/>
    </w:r>
    <w:r w:rsidR="00A928EF" w:rsidRPr="001E6CF0">
      <w:t>Swedbank</w:t>
    </w:r>
  </w:p>
  <w:p w14:paraId="2C122342" w14:textId="31B7791E" w:rsidR="009E7BC7" w:rsidRPr="001E6CF0" w:rsidRDefault="009E7BC7" w:rsidP="009E7BC7">
    <w:pPr>
      <w:pStyle w:val="ae"/>
      <w:jc w:val="both"/>
    </w:pPr>
    <w:r w:rsidRPr="001E6CF0">
      <w:t xml:space="preserve">Reg nr 80017629 </w:t>
    </w:r>
    <w:r w:rsidRPr="001E6CF0">
      <w:tab/>
      <w:t xml:space="preserve">telefon </w:t>
    </w:r>
    <w:r w:rsidR="00A928EF" w:rsidRPr="001E6CF0">
      <w:t>+3725068713</w:t>
    </w:r>
    <w:r w:rsidRPr="001E6CF0">
      <w:tab/>
      <w:t>EE</w:t>
    </w:r>
    <w:r w:rsidR="00A928EF" w:rsidRPr="001E6CF0">
      <w:t>312200001120296382</w:t>
    </w:r>
  </w:p>
  <w:p w14:paraId="5DC62CD4" w14:textId="3D818F2D" w:rsidR="00A04AA7" w:rsidRPr="001E6CF0" w:rsidRDefault="009E7BC7" w:rsidP="009E7BC7">
    <w:pPr>
      <w:pStyle w:val="ae"/>
      <w:jc w:val="both"/>
    </w:pPr>
    <w:r w:rsidRPr="001E6CF0">
      <w:tab/>
    </w:r>
    <w:r w:rsidR="00A04AA7" w:rsidRPr="001E6CF0"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C1658" w14:textId="77777777" w:rsidR="00B6698A" w:rsidRPr="001E6CF0" w:rsidRDefault="00B6698A" w:rsidP="00A04AA7">
      <w:pPr>
        <w:spacing w:after="0" w:line="240" w:lineRule="auto"/>
      </w:pPr>
      <w:r w:rsidRPr="001E6CF0">
        <w:separator/>
      </w:r>
    </w:p>
  </w:footnote>
  <w:footnote w:type="continuationSeparator" w:id="0">
    <w:p w14:paraId="4AACDE31" w14:textId="77777777" w:rsidR="00B6698A" w:rsidRPr="001E6CF0" w:rsidRDefault="00B6698A" w:rsidP="00A04AA7">
      <w:pPr>
        <w:spacing w:after="0" w:line="240" w:lineRule="auto"/>
      </w:pPr>
      <w:r w:rsidRPr="001E6CF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2EE1B" w14:textId="310A184A" w:rsidR="00A04AA7" w:rsidRPr="001E6CF0" w:rsidRDefault="00495FCE" w:rsidP="00495FCE">
    <w:pPr>
      <w:pStyle w:val="ac"/>
      <w:jc w:val="center"/>
    </w:pPr>
    <w:r w:rsidRPr="001E6CF0">
      <w:rPr>
        <w:sz w:val="36"/>
        <w:szCs w:val="36"/>
      </w:rPr>
      <w:t>Tallinn, Astangu tn 52 korteriühistu</w:t>
    </w:r>
    <w:r w:rsidRPr="001E6CF0">
      <w:t xml:space="preserve"> </w:t>
    </w:r>
    <w:r w:rsidR="00A04AA7" w:rsidRPr="001E6CF0"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F3B"/>
    <w:rsid w:val="000F27EB"/>
    <w:rsid w:val="00191961"/>
    <w:rsid w:val="001E6CF0"/>
    <w:rsid w:val="00232326"/>
    <w:rsid w:val="00254FB4"/>
    <w:rsid w:val="002D5F3B"/>
    <w:rsid w:val="00347AAA"/>
    <w:rsid w:val="003A3A84"/>
    <w:rsid w:val="0043788C"/>
    <w:rsid w:val="00495FCE"/>
    <w:rsid w:val="004A766C"/>
    <w:rsid w:val="00563314"/>
    <w:rsid w:val="00564FBE"/>
    <w:rsid w:val="005D56A8"/>
    <w:rsid w:val="007E11A2"/>
    <w:rsid w:val="008544C2"/>
    <w:rsid w:val="008B6B7F"/>
    <w:rsid w:val="00946681"/>
    <w:rsid w:val="00995A5C"/>
    <w:rsid w:val="009E7BC7"/>
    <w:rsid w:val="00A022F1"/>
    <w:rsid w:val="00A04AA7"/>
    <w:rsid w:val="00A928EF"/>
    <w:rsid w:val="00B6698A"/>
    <w:rsid w:val="00D87BE2"/>
    <w:rsid w:val="00E324F4"/>
    <w:rsid w:val="00EE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16F8E"/>
  <w15:chartTrackingRefBased/>
  <w15:docId w15:val="{DB8A69E0-EB72-4DE9-9317-FBBEB6A6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t-EE"/>
    </w:rPr>
  </w:style>
  <w:style w:type="paragraph" w:styleId="1">
    <w:name w:val="heading 1"/>
    <w:basedOn w:val="a"/>
    <w:next w:val="a"/>
    <w:link w:val="10"/>
    <w:uiPriority w:val="9"/>
    <w:qFormat/>
    <w:rsid w:val="002D5F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F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F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F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F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F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F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F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5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5F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5F3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5F3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5F3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5F3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5F3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5F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5F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D5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F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D5F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5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D5F3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D5F3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D5F3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5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D5F3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D5F3B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A04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04AA7"/>
  </w:style>
  <w:style w:type="paragraph" w:styleId="ae">
    <w:name w:val="footer"/>
    <w:basedOn w:val="a"/>
    <w:link w:val="af"/>
    <w:uiPriority w:val="99"/>
    <w:unhideWhenUsed/>
    <w:rsid w:val="00A04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04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4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0013">
          <w:marLeft w:val="-165"/>
          <w:marRight w:val="-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1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Bogdanova</dc:creator>
  <cp:keywords/>
  <dc:description/>
  <cp:lastModifiedBy>Svetlana Bogdanova</cp:lastModifiedBy>
  <cp:revision>14</cp:revision>
  <dcterms:created xsi:type="dcterms:W3CDTF">2025-02-14T15:12:00Z</dcterms:created>
  <dcterms:modified xsi:type="dcterms:W3CDTF">2025-03-11T09:58:00Z</dcterms:modified>
</cp:coreProperties>
</file>